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1FE1" w14:textId="77777777" w:rsidR="00EB32A4" w:rsidRPr="00EB32A4" w:rsidRDefault="00EB32A4" w:rsidP="00EB32A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0900A17B" w14:textId="5A3A8BB6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Spett. </w:t>
      </w:r>
      <w:r w:rsidRPr="00EB32A4">
        <w:rPr>
          <w:rFonts w:ascii="Times New Roman" w:eastAsia="Times New Roman" w:hAnsi="Times New Roman" w:cs="Times New Roman"/>
          <w:sz w:val="24"/>
          <w:szCs w:val="24"/>
        </w:rPr>
        <w:t>AEEP</w:t>
      </w:r>
    </w:p>
    <w:p w14:paraId="783F9BA3" w14:textId="69EB116B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5529" w:firstLine="135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B32A4">
        <w:rPr>
          <w:rFonts w:ascii="Times New Roman" w:eastAsia="Times New Roman" w:hAnsi="Times New Roman" w:cs="Times New Roman"/>
          <w:sz w:val="24"/>
          <w:szCs w:val="24"/>
        </w:rPr>
        <w:t>rotocollo</w:t>
      </w:r>
      <w:r w:rsidRPr="00EB32A4">
        <w:rPr>
          <w:rFonts w:ascii="Times New Roman" w:eastAsia="Times New Roman" w:hAnsi="Times New Roman" w:cs="Times New Roman"/>
          <w:sz w:val="24"/>
          <w:szCs w:val="24"/>
        </w:rPr>
        <w:t>: info@aeep.it</w:t>
      </w:r>
    </w:p>
    <w:p w14:paraId="3B42AB26" w14:textId="57E0A52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5529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AC9478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2E9C9" w14:textId="06BD45AD" w:rsidR="00EB32A4" w:rsidRPr="00EB32A4" w:rsidRDefault="00EB32A4" w:rsidP="00EB32A4">
      <w:pPr>
        <w:pStyle w:val="Default"/>
        <w:jc w:val="both"/>
        <w:rPr>
          <w:rFonts w:ascii="Calibri" w:eastAsiaTheme="minorHAnsi" w:hAnsi="Calibri" w:cs="Calibri"/>
        </w:rPr>
      </w:pPr>
      <w:r w:rsidRPr="00EB32A4">
        <w:rPr>
          <w:rFonts w:ascii="Times New Roman" w:hAnsi="Times New Roman" w:cs="Times New Roman"/>
          <w:b/>
        </w:rPr>
        <w:t xml:space="preserve">DICHIARAZIONE DI INTERESSE PER </w:t>
      </w:r>
      <w:r w:rsidRPr="00EB32A4">
        <w:rPr>
          <w:rFonts w:ascii="Times New Roman" w:hAnsi="Times New Roman" w:cs="Times New Roman"/>
          <w:b/>
          <w:bCs/>
        </w:rPr>
        <w:t xml:space="preserve">L’AFFIDAMENTO </w:t>
      </w:r>
      <w:r w:rsidRPr="00EB32A4">
        <w:rPr>
          <w:rFonts w:ascii="Times New Roman" w:hAnsi="Times New Roman" w:cs="Times New Roman"/>
          <w:b/>
          <w:bCs/>
        </w:rPr>
        <w:t xml:space="preserve">DEI </w:t>
      </w:r>
      <w:r w:rsidRPr="00EB32A4">
        <w:rPr>
          <w:rFonts w:ascii="Calibri" w:hAnsi="Calibri" w:cs="Calibri"/>
          <w:b/>
          <w:bCs/>
        </w:rPr>
        <w:t>SERVIZI</w:t>
      </w:r>
      <w:r w:rsidRPr="00EB32A4">
        <w:rPr>
          <w:rFonts w:ascii="Times New Roman" w:hAnsi="Times New Roman" w:cs="Times New Roman"/>
          <w:b/>
          <w:bCs/>
          <w:sz w:val="23"/>
          <w:szCs w:val="23"/>
        </w:rPr>
        <w:t xml:space="preserve"> DI ISTRUTTORE NUOTO, FITNESS ACQUATICO, EDUCATORE CENTRO ESTIVO, ASSISTENTE BAGNANTI, SEGRETERIA/CASSA ALL’INTERNO DELL’IMPIANTO NATATORIO RELATIVI AI CORSI E DELLA SCUOLA NUOTO DELLA PISCINA DI CASTELFRANCO VENETO ai sensi del D. lgs 50/2016 </w:t>
      </w:r>
      <w:proofErr w:type="spellStart"/>
      <w:r w:rsidRPr="00EB32A4">
        <w:rPr>
          <w:rFonts w:ascii="Times New Roman" w:hAnsi="Times New Roman" w:cs="Times New Roman"/>
          <w:b/>
          <w:bCs/>
          <w:sz w:val="23"/>
          <w:szCs w:val="23"/>
        </w:rPr>
        <w:t>s.m.i.</w:t>
      </w:r>
      <w:proofErr w:type="spellEnd"/>
    </w:p>
    <w:p w14:paraId="739FBCCE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B142F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Ai sensi degli articoli 46 e 47 del D.P.R. n. 445/2000</w:t>
      </w:r>
    </w:p>
    <w:p w14:paraId="73E237E5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8750D0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sottoscritto/a………………………………...................................................................................</w:t>
      </w:r>
    </w:p>
    <w:p w14:paraId="0A3428E3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 w:rsidRPr="00EB32A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 il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/..../...... C.F. …………………………………….…........................</w:t>
      </w:r>
    </w:p>
    <w:p w14:paraId="0E114078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residente a ............................. CAP ...............via……………………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.………………………… in qualità di ……………………........ dell’impresa ……………………………………………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2F151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C.F..…</w:t>
      </w:r>
      <w:proofErr w:type="gramEnd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…………..…………………………. P.I. …………………………………………………….</w:t>
      </w:r>
    </w:p>
    <w:p w14:paraId="0B509356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con sede legale in …………………………………………………………………</w:t>
      </w:r>
      <w:proofErr w:type="gramStart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…………….</w:t>
      </w:r>
    </w:p>
    <w:p w14:paraId="2D30F4BA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Via ………………………</w:t>
      </w:r>
      <w:proofErr w:type="gramStart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…………...........................................................................................</w:t>
      </w:r>
    </w:p>
    <w:p w14:paraId="4A295D09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telefono ..............................................................PEC ..........................................................................</w:t>
      </w:r>
    </w:p>
    <w:p w14:paraId="2FE2F777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e-mail ……………………………………………………………………………………</w:t>
      </w:r>
      <w:proofErr w:type="gramStart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…….;</w:t>
      </w:r>
    </w:p>
    <w:p w14:paraId="313C57DD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0385A2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con la presente manifesta interesse a partecipare alla procedura di selezione in oggetto.</w:t>
      </w:r>
    </w:p>
    <w:p w14:paraId="692A9B93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</w:rPr>
      </w:pP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>A tal fine:</w:t>
      </w:r>
    </w:p>
    <w:p w14:paraId="229F3CD5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51ED7678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6B130" w14:textId="77777777" w:rsidR="00EB32A4" w:rsidRPr="00EB32A4" w:rsidRDefault="00EB32A4" w:rsidP="00EB32A4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EB32A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di partecipare alla procedura di cui all’oggetto in forma di: </w:t>
      </w:r>
    </w:p>
    <w:p w14:paraId="36283EE0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</w:rPr>
      </w:pPr>
      <w:r w:rsidRPr="00EB32A4">
        <w:rPr>
          <w:rFonts w:ascii="Times New Roman" w:eastAsia="Times New Roman" w:hAnsi="Times New Roman" w:cs="Times New Roman"/>
          <w:bCs/>
          <w:sz w:val="32"/>
          <w:szCs w:val="24"/>
        </w:rPr>
        <w:t>□ I</w:t>
      </w: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 xml:space="preserve">MPRESA SINGOLA come sopra generalizzata </w:t>
      </w: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2A4">
        <w:rPr>
          <w:rFonts w:ascii="Times New Roman" w:eastAsia="Times New Roman" w:hAnsi="Times New Roman" w:cs="Times New Roman"/>
          <w:bCs/>
          <w:sz w:val="32"/>
          <w:szCs w:val="24"/>
        </w:rPr>
        <w:t>□</w:t>
      </w:r>
      <w:r w:rsidRPr="00EB32A4">
        <w:rPr>
          <w:rFonts w:ascii="Times New Roman" w:eastAsia="Times New Roman" w:hAnsi="Times New Roman" w:cs="Times New Roman"/>
          <w:bCs/>
          <w:sz w:val="24"/>
          <w:szCs w:val="24"/>
        </w:rPr>
        <w:t xml:space="preserve"> IMPRESA ASSOCIATA nella seguente forma: __________________________________________________________________</w:t>
      </w:r>
    </w:p>
    <w:p w14:paraId="4100F94E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690EAF" w14:textId="77777777" w:rsidR="00EB32A4" w:rsidRPr="00EB32A4" w:rsidRDefault="00EB32A4" w:rsidP="00EB32A4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EB32A4">
        <w:rPr>
          <w:rFonts w:ascii="Times New Roman" w:eastAsia="Times New Roman" w:hAnsi="Times New Roman" w:cs="Arial"/>
          <w:color w:val="000000"/>
          <w:sz w:val="24"/>
          <w:szCs w:val="24"/>
        </w:rPr>
        <w:t>che i dati generali dell’impresa/e associate sono i seguenti:</w:t>
      </w:r>
    </w:p>
    <w:p w14:paraId="22653840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EB32A4">
        <w:rPr>
          <w:rFonts w:ascii="Times New Roman" w:eastAsia="Times New Roman" w:hAnsi="Times New Roman" w:cs="Arial"/>
          <w:color w:val="000000"/>
          <w:sz w:val="24"/>
          <w:szCs w:val="24"/>
        </w:rPr>
        <w:t>denominazione/ragione sociale ………………………………………………………………….</w:t>
      </w:r>
    </w:p>
    <w:p w14:paraId="202BBF93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C.F..…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…………..…………………………. P.I. ……………………………………………… </w:t>
      </w:r>
    </w:p>
    <w:p w14:paraId="49613974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con sede legale in …………………………………………………………………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31E5E2D2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Via ………………………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………….....................................................................................</w:t>
      </w:r>
    </w:p>
    <w:p w14:paraId="5B3B574C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telefono ..............................................................PEC .....................................................................</w:t>
      </w:r>
    </w:p>
    <w:p w14:paraId="0E90E39E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e-mail ……………………………………………………………………………………</w:t>
      </w:r>
      <w:proofErr w:type="gramStart"/>
      <w:r w:rsidRPr="00EB32A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B32A4">
        <w:rPr>
          <w:rFonts w:ascii="Times New Roman" w:eastAsia="Times New Roman" w:hAnsi="Times New Roman" w:cs="Times New Roman"/>
          <w:sz w:val="24"/>
          <w:szCs w:val="24"/>
        </w:rPr>
        <w:t>…;</w:t>
      </w:r>
    </w:p>
    <w:p w14:paraId="6778D22D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i/>
          <w:sz w:val="24"/>
          <w:szCs w:val="24"/>
        </w:rPr>
        <w:t>(aggiungere ulteriori campi se necessario)</w:t>
      </w:r>
      <w:r w:rsidRPr="00EB32A4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7E4EFC0E" w14:textId="6926E159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8E42" w14:textId="77777777" w:rsidR="00EB32A4" w:rsidRPr="00EB32A4" w:rsidRDefault="00EB32A4" w:rsidP="00EB32A4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>di non trovarsi in alcuna delle condizioni ostative di cui all’art. 80 del D. Lgs. n. 50/2016 in materia di impedimenti a stipulare con la Pubblica Amministrazione;</w:t>
      </w:r>
    </w:p>
    <w:p w14:paraId="04036DF8" w14:textId="77777777" w:rsidR="00EB32A4" w:rsidRPr="00EB32A4" w:rsidRDefault="00EB32A4" w:rsidP="00EB32A4">
      <w:pPr>
        <w:suppressAutoHyphens/>
        <w:autoSpaceDN w:val="0"/>
        <w:spacing w:after="20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4004D0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057D72" w14:textId="14D46119" w:rsidR="00EB32A4" w:rsidRPr="00EB32A4" w:rsidRDefault="00EB32A4" w:rsidP="00EB32A4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di essere informato che i dati forniti verranno trattati, nel rispetto del D. Lgs. n. 196/2003,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regolamento (Ue) 2016/679 </w:t>
      </w:r>
      <w:r w:rsidRPr="00EB32A4">
        <w:rPr>
          <w:rFonts w:ascii="Times New Roman" w:eastAsia="Times New Roman" w:hAnsi="Times New Roman" w:cs="Times New Roman"/>
          <w:sz w:val="24"/>
          <w:szCs w:val="24"/>
        </w:rPr>
        <w:t>esclusivamente per le finalità connesse all’espletamento degli adempimenti conseguenti all’avviso di cui all’oggetto.</w:t>
      </w:r>
    </w:p>
    <w:p w14:paraId="41AA6F1B" w14:textId="08B16052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EB32A4">
        <w:rPr>
          <w:rFonts w:ascii="Times New Roman" w:eastAsia="Times New Roman" w:hAnsi="Times New Roman" w:cs="Times New Roman"/>
          <w:sz w:val="20"/>
          <w:szCs w:val="24"/>
        </w:rPr>
        <w:t xml:space="preserve">I dati personali forniti con la dichiarazione di cui all’Allegato A) sono esatti e corrispondono al vero, esonerando </w:t>
      </w:r>
      <w:r>
        <w:rPr>
          <w:rFonts w:ascii="Times New Roman" w:eastAsia="Times New Roman" w:hAnsi="Times New Roman" w:cs="Times New Roman"/>
          <w:sz w:val="20"/>
          <w:szCs w:val="24"/>
        </w:rPr>
        <w:t>AEEP</w:t>
      </w:r>
      <w:r w:rsidRPr="00EB32A4">
        <w:rPr>
          <w:rFonts w:ascii="Times New Roman" w:eastAsia="Times New Roman" w:hAnsi="Times New Roman" w:cs="Times New Roman"/>
          <w:sz w:val="20"/>
          <w:szCs w:val="24"/>
        </w:rPr>
        <w:t xml:space="preserve"> da qualsivoglia responsabilità per errori materiali di compilazione ovvero per errori derivanti da una inesatta imputazione dei dati stessi negli archivi elettronici e cartacei.</w:t>
      </w:r>
    </w:p>
    <w:p w14:paraId="42753FD7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1EFD90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</w:rPr>
      </w:pPr>
      <w:r w:rsidRPr="00EB32A4">
        <w:rPr>
          <w:rFonts w:ascii="Times New Roman" w:eastAsia="Times New Roman" w:hAnsi="Times New Roman" w:cs="Times New Roman"/>
          <w:i/>
          <w:iCs/>
          <w:sz w:val="24"/>
          <w:szCs w:val="24"/>
        </w:rPr>
        <w:t>(luogo)</w:t>
      </w:r>
      <w:r w:rsidRPr="00EB32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32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(data) </w:t>
      </w:r>
    </w:p>
    <w:p w14:paraId="6AF24AB6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32A4">
        <w:rPr>
          <w:rFonts w:ascii="Times New Roman" w:eastAsia="Times New Roman" w:hAnsi="Times New Roman" w:cs="Times New Roman"/>
          <w:i/>
          <w:iCs/>
          <w:sz w:val="24"/>
          <w:szCs w:val="24"/>
        </w:rPr>
        <w:t>(timbro e firma del legale rappresentante)</w:t>
      </w:r>
    </w:p>
    <w:p w14:paraId="6C291A4E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EB32A4">
        <w:rPr>
          <w:rFonts w:ascii="Times New Roman" w:eastAsia="Times New Roman" w:hAnsi="Times New Roman" w:cs="Times New Roman"/>
          <w:b/>
        </w:rPr>
        <w:t>ALLEGATI:</w:t>
      </w:r>
    </w:p>
    <w:p w14:paraId="7FE31BA4" w14:textId="77777777" w:rsidR="00EB32A4" w:rsidRPr="00EB32A4" w:rsidRDefault="00EB32A4" w:rsidP="00EB32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</w:rPr>
      </w:pPr>
      <w:r w:rsidRPr="00EB32A4">
        <w:rPr>
          <w:rFonts w:ascii="Times New Roman" w:eastAsia="Times New Roman" w:hAnsi="Times New Roman" w:cs="Times New Roman"/>
          <w:b/>
          <w:bCs/>
        </w:rPr>
        <w:t>N.B Alla suddetta dichiarazione deve essere allegata copia fotostatica del documento di identità del soggetto firmatario in corso di validità (Carta d’Identità o documento equipollente ai sensi dell’35, comma 2, del DPR n. 445/2000).</w:t>
      </w:r>
    </w:p>
    <w:p w14:paraId="06526435" w14:textId="77777777" w:rsidR="00A93850" w:rsidRDefault="00A93850"/>
    <w:sectPr w:rsidR="00A93850" w:rsidSect="009739F3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51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253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A4"/>
    <w:rsid w:val="003E7B87"/>
    <w:rsid w:val="00A93850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C0EF"/>
  <w15:chartTrackingRefBased/>
  <w15:docId w15:val="{E7D43F9F-F7CF-4575-BA51-DA3BB49E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32A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rsid w:val="00EB32A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Maltese</dc:creator>
  <cp:keywords/>
  <dc:description/>
  <cp:lastModifiedBy>Fabio Maltese</cp:lastModifiedBy>
  <cp:revision>1</cp:revision>
  <dcterms:created xsi:type="dcterms:W3CDTF">2022-11-15T15:43:00Z</dcterms:created>
  <dcterms:modified xsi:type="dcterms:W3CDTF">2022-11-15T15:50:00Z</dcterms:modified>
</cp:coreProperties>
</file>